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CDDD1" w14:textId="3E6AD8F4" w:rsidR="0036755F" w:rsidRPr="002E3CFB" w:rsidRDefault="0036755F" w:rsidP="002E3CFB">
      <w:pPr>
        <w:spacing w:after="0"/>
        <w:contextualSpacing/>
        <w:jc w:val="center"/>
        <w:rPr>
          <w:rFonts w:cstheme="minorHAnsi"/>
          <w:b/>
          <w:bCs/>
          <w:u w:val="single"/>
        </w:rPr>
      </w:pPr>
      <w:r w:rsidRPr="002E3CFB">
        <w:rPr>
          <w:rFonts w:cstheme="minorHAnsi"/>
          <w:b/>
          <w:bCs/>
          <w:u w:val="single"/>
        </w:rPr>
        <w:t xml:space="preserve">MLI HEAD OFFICE REGISTRATION </w:t>
      </w:r>
      <w:bookmarkStart w:id="0" w:name="_GoBack"/>
      <w:bookmarkEnd w:id="0"/>
      <w:r w:rsidRPr="002E3CFB">
        <w:rPr>
          <w:rFonts w:cstheme="minorHAnsi"/>
          <w:b/>
          <w:bCs/>
          <w:u w:val="single"/>
        </w:rPr>
        <w:t>AND USER DETAILS</w:t>
      </w:r>
    </w:p>
    <w:p w14:paraId="3451A9C4" w14:textId="77777777" w:rsidR="00625B0E" w:rsidRPr="002E3CFB" w:rsidRDefault="00625B0E" w:rsidP="002E3CFB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color w:val="201F1E"/>
          <w:bdr w:val="none" w:sz="0" w:space="0" w:color="auto" w:frame="1"/>
          <w:lang w:eastAsia="en-IN"/>
        </w:rPr>
      </w:pPr>
    </w:p>
    <w:p w14:paraId="06E5EABC" w14:textId="029F4CCB" w:rsidR="0036755F" w:rsidRPr="002E3CFB" w:rsidRDefault="0036755F" w:rsidP="002E3CFB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01F1E"/>
          <w:lang w:eastAsia="en-IN"/>
        </w:rPr>
      </w:pPr>
      <w:r w:rsidRPr="002E3CFB">
        <w:rPr>
          <w:rFonts w:eastAsia="Times New Roman" w:cstheme="minorHAnsi"/>
          <w:b/>
          <w:bCs/>
          <w:color w:val="201F1E"/>
          <w:bdr w:val="none" w:sz="0" w:space="0" w:color="auto" w:frame="1"/>
          <w:lang w:eastAsia="en-IN"/>
        </w:rPr>
        <w:t>Please send a scanned PDF copy of this format below.</w:t>
      </w:r>
    </w:p>
    <w:p w14:paraId="4DCFC3BF" w14:textId="305654F0" w:rsidR="0036755F" w:rsidRPr="002E3CFB" w:rsidRDefault="0036755F" w:rsidP="002E3CFB">
      <w:pPr>
        <w:spacing w:after="0"/>
        <w:contextualSpacing/>
        <w:rPr>
          <w:rFonts w:eastAsia="Times New Roman" w:cstheme="minorHAnsi"/>
          <w:color w:val="000000"/>
          <w:lang w:eastAsia="en-IN"/>
        </w:rPr>
      </w:pPr>
      <w:r w:rsidRPr="002E3CFB">
        <w:rPr>
          <w:rFonts w:eastAsia="Times New Roman" w:cstheme="minorHAnsi"/>
          <w:color w:val="000000"/>
          <w:lang w:eastAsia="en-IN"/>
        </w:rPr>
        <w:t>The format must be typed on the </w:t>
      </w:r>
      <w:r w:rsidRPr="002E3CFB">
        <w:rPr>
          <w:rFonts w:eastAsia="Times New Roman" w:cstheme="minorHAnsi"/>
          <w:b/>
          <w:bCs/>
          <w:color w:val="000000"/>
          <w:u w:val="single"/>
          <w:lang w:eastAsia="en-IN"/>
        </w:rPr>
        <w:t>bank’s letter head</w:t>
      </w:r>
      <w:r w:rsidRPr="002E3CFB">
        <w:rPr>
          <w:rFonts w:eastAsia="Times New Roman" w:cstheme="minorHAnsi"/>
          <w:color w:val="000000"/>
          <w:lang w:eastAsia="en-IN"/>
        </w:rPr>
        <w:t> and must be </w:t>
      </w:r>
      <w:r w:rsidRPr="002E3CFB">
        <w:rPr>
          <w:rFonts w:eastAsia="Times New Roman" w:cstheme="minorHAnsi"/>
          <w:b/>
          <w:bCs/>
          <w:color w:val="000000"/>
          <w:u w:val="single"/>
          <w:lang w:eastAsia="en-IN"/>
        </w:rPr>
        <w:t>signed and stamped</w:t>
      </w:r>
      <w:r w:rsidRPr="002E3CFB">
        <w:rPr>
          <w:rFonts w:eastAsia="Times New Roman" w:cstheme="minorHAnsi"/>
          <w:color w:val="000000"/>
          <w:lang w:eastAsia="en-IN"/>
        </w:rPr>
        <w:t> by any official </w:t>
      </w:r>
      <w:r w:rsidRPr="002E3CFB">
        <w:rPr>
          <w:rFonts w:eastAsia="Times New Roman" w:cstheme="minorHAnsi"/>
          <w:b/>
          <w:bCs/>
          <w:color w:val="000000"/>
          <w:lang w:eastAsia="en-IN"/>
        </w:rPr>
        <w:t>not below the rank of </w:t>
      </w:r>
      <w:r w:rsidRPr="002E3CFB">
        <w:rPr>
          <w:rFonts w:eastAsia="Times New Roman" w:cstheme="minorHAnsi"/>
          <w:b/>
          <w:bCs/>
          <w:color w:val="000000"/>
          <w:u w:val="single"/>
          <w:lang w:eastAsia="en-IN"/>
        </w:rPr>
        <w:t>AGM</w:t>
      </w:r>
      <w:r w:rsidRPr="002E3CFB">
        <w:rPr>
          <w:rFonts w:eastAsia="Times New Roman" w:cstheme="minorHAnsi"/>
          <w:color w:val="000000"/>
          <w:lang w:eastAsia="en-IN"/>
        </w:rPr>
        <w:t>.</w:t>
      </w:r>
    </w:p>
    <w:p w14:paraId="7B0540F1" w14:textId="6C15F884" w:rsidR="002E3CFB" w:rsidRPr="002E3CFB" w:rsidRDefault="002E3CFB" w:rsidP="002E3CFB">
      <w:pPr>
        <w:spacing w:after="0"/>
        <w:contextualSpacing/>
        <w:rPr>
          <w:rFonts w:cstheme="minorHAnsi"/>
          <w:b/>
          <w:bCs/>
        </w:rPr>
      </w:pPr>
      <w:r w:rsidRPr="002E3CFB">
        <w:rPr>
          <w:rFonts w:eastAsia="Times New Roman" w:cstheme="minorHAnsi"/>
          <w:b/>
          <w:bCs/>
          <w:color w:val="000000"/>
          <w:lang w:eastAsia="en-IN"/>
        </w:rPr>
        <w:t>All details in this form are mandatory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3740"/>
        <w:gridCol w:w="300"/>
        <w:gridCol w:w="200"/>
        <w:gridCol w:w="400"/>
        <w:gridCol w:w="2120"/>
        <w:gridCol w:w="1400"/>
      </w:tblGrid>
      <w:tr w:rsidR="0036755F" w:rsidRPr="002E3CFB" w14:paraId="5D345A01" w14:textId="77777777" w:rsidTr="00625B0E">
        <w:trPr>
          <w:trHeight w:val="300"/>
        </w:trPr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81C" w14:textId="77777777" w:rsidR="00625B0E" w:rsidRPr="002E3CFB" w:rsidRDefault="00625B0E" w:rsidP="002E3CF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n-IN"/>
              </w:rPr>
            </w:pPr>
          </w:p>
          <w:p w14:paraId="14676257" w14:textId="52CEB67C" w:rsidR="0036755F" w:rsidRPr="002E3CFB" w:rsidRDefault="0036755F" w:rsidP="002E3CF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u w:val="single"/>
                <w:lang w:eastAsia="en-IN"/>
              </w:rPr>
              <w:t>MLI Head Office Registration</w:t>
            </w:r>
            <w:r w:rsidR="007F5E39" w:rsidRPr="002E3CFB">
              <w:rPr>
                <w:rFonts w:eastAsia="Times New Roman" w:cstheme="minorHAnsi"/>
                <w:b/>
                <w:bCs/>
                <w:color w:val="000000"/>
                <w:u w:val="single"/>
                <w:lang w:eastAsia="en-IN"/>
              </w:rPr>
              <w:t>/MLI ID</w:t>
            </w:r>
            <w:r w:rsidR="002E3CFB" w:rsidRPr="002E3CFB">
              <w:rPr>
                <w:rFonts w:eastAsia="Times New Roman" w:cstheme="minorHAnsi"/>
                <w:b/>
                <w:bCs/>
                <w:color w:val="000000"/>
                <w:u w:val="single"/>
                <w:lang w:eastAsia="en-IN"/>
              </w:rPr>
              <w:t xml:space="preserve"> creation</w:t>
            </w:r>
            <w:r w:rsidRPr="002E3CFB">
              <w:rPr>
                <w:rFonts w:eastAsia="Times New Roman" w:cstheme="minorHAnsi"/>
                <w:b/>
                <w:bCs/>
                <w:color w:val="000000"/>
                <w:u w:val="single"/>
                <w:lang w:eastAsia="en-IN"/>
              </w:rPr>
              <w:t xml:space="preserve"> Details</w:t>
            </w:r>
          </w:p>
        </w:tc>
      </w:tr>
      <w:tr w:rsidR="0036755F" w:rsidRPr="002E3CFB" w14:paraId="3CE342BF" w14:textId="77777777" w:rsidTr="00625B0E">
        <w:trPr>
          <w:trHeight w:val="630"/>
        </w:trPr>
        <w:tc>
          <w:tcPr>
            <w:tcW w:w="4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E30CD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MLI TYPE</w:t>
            </w:r>
            <w:r w:rsidRPr="002E3CFB">
              <w:rPr>
                <w:rFonts w:eastAsia="Times New Roman" w:cstheme="minorHAnsi"/>
                <w:color w:val="000000"/>
                <w:lang w:eastAsia="en-IN"/>
              </w:rPr>
              <w:br/>
              <w:t>[FB, PSB, PVT, RRB, SFB]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2DF53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E2520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36755F" w:rsidRPr="002E3CFB" w14:paraId="3A131A26" w14:textId="77777777" w:rsidTr="00625B0E">
        <w:trPr>
          <w:trHeight w:val="390"/>
        </w:trPr>
        <w:tc>
          <w:tcPr>
            <w:tcW w:w="4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4789E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BANK NAME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14406D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89FB2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36755F" w:rsidRPr="002E3CFB" w14:paraId="36A3833E" w14:textId="77777777" w:rsidTr="00625B0E">
        <w:trPr>
          <w:trHeight w:val="420"/>
        </w:trPr>
        <w:tc>
          <w:tcPr>
            <w:tcW w:w="4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EFD46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SHORT NAME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A72C43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9EB46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36755F" w:rsidRPr="002E3CFB" w14:paraId="5B94F5BE" w14:textId="77777777" w:rsidTr="002E3CFB">
        <w:trPr>
          <w:trHeight w:val="494"/>
        </w:trPr>
        <w:tc>
          <w:tcPr>
            <w:tcW w:w="4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BECF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BANK ADDRESS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AEA83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358DC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36755F" w:rsidRPr="002E3CFB" w14:paraId="5D46B1A5" w14:textId="77777777" w:rsidTr="00625B0E">
        <w:trPr>
          <w:trHeight w:val="420"/>
        </w:trPr>
        <w:tc>
          <w:tcPr>
            <w:tcW w:w="4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463BE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CITY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937B8A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3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73F5D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36755F" w:rsidRPr="002E3CFB" w14:paraId="5693FB0B" w14:textId="77777777" w:rsidTr="00625B0E">
        <w:trPr>
          <w:trHeight w:val="405"/>
        </w:trPr>
        <w:tc>
          <w:tcPr>
            <w:tcW w:w="4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9DF21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STATE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91ED2D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49851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36755F" w:rsidRPr="002E3CFB" w14:paraId="7D147980" w14:textId="77777777" w:rsidTr="00625B0E">
        <w:trPr>
          <w:trHeight w:val="405"/>
        </w:trPr>
        <w:tc>
          <w:tcPr>
            <w:tcW w:w="4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2C7DD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DISTRICT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A2E39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BF860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36755F" w:rsidRPr="002E3CFB" w14:paraId="2B26952B" w14:textId="77777777" w:rsidTr="00625B0E">
        <w:trPr>
          <w:trHeight w:val="390"/>
        </w:trPr>
        <w:tc>
          <w:tcPr>
            <w:tcW w:w="4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622A8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PIN CODE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C43F2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78E9A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36755F" w:rsidRPr="002E3CFB" w14:paraId="112F0969" w14:textId="77777777" w:rsidTr="00625B0E">
        <w:trPr>
          <w:trHeight w:val="420"/>
        </w:trPr>
        <w:tc>
          <w:tcPr>
            <w:tcW w:w="4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569B1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PHONE NO.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46153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68592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36755F" w:rsidRPr="002E3CFB" w14:paraId="3F68C536" w14:textId="77777777" w:rsidTr="007F5E39">
        <w:trPr>
          <w:trHeight w:val="435"/>
        </w:trPr>
        <w:tc>
          <w:tcPr>
            <w:tcW w:w="42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8ACAD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FAX NO.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55725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CE84D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36755F" w:rsidRPr="002E3CFB" w14:paraId="2AE6759A" w14:textId="77777777" w:rsidTr="007F5E39">
        <w:trPr>
          <w:trHeight w:val="435"/>
        </w:trPr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065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EMAIL ID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3C1F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4B67" w14:textId="77777777" w:rsidR="0036755F" w:rsidRPr="002E3CFB" w:rsidRDefault="0036755F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A27BB" w:rsidRPr="002E3CFB" w14:paraId="54870EA2" w14:textId="77777777" w:rsidTr="00625B0E">
        <w:trPr>
          <w:gridAfter w:val="1"/>
          <w:wAfter w:w="1400" w:type="dxa"/>
          <w:trHeight w:val="300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0C05" w14:textId="77777777" w:rsidR="004A27BB" w:rsidRPr="002E3CFB" w:rsidRDefault="004A27BB" w:rsidP="002E3CF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  <w:p w14:paraId="6CECD3D2" w14:textId="380F199E" w:rsidR="004A27BB" w:rsidRPr="002E3CFB" w:rsidRDefault="004A27BB" w:rsidP="002E3CF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u w:val="single"/>
                <w:lang w:eastAsia="en-IN"/>
              </w:rPr>
              <w:t>Head Office User Details</w:t>
            </w:r>
            <w:r w:rsidR="007F5E39" w:rsidRPr="002E3CFB">
              <w:rPr>
                <w:rFonts w:eastAsia="Times New Roman" w:cstheme="minorHAnsi"/>
                <w:b/>
                <w:bCs/>
                <w:color w:val="000000"/>
                <w:u w:val="single"/>
                <w:lang w:eastAsia="en-IN"/>
              </w:rPr>
              <w:t xml:space="preserve"> (Max. 3 user details)</w:t>
            </w:r>
          </w:p>
        </w:tc>
      </w:tr>
      <w:tr w:rsidR="004A27BB" w:rsidRPr="002E3CFB" w14:paraId="01801B60" w14:textId="77777777" w:rsidTr="00625B0E">
        <w:trPr>
          <w:gridAfter w:val="1"/>
          <w:wAfter w:w="1400" w:type="dxa"/>
          <w:trHeight w:val="393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C6550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FIRST NAME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E78880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C798E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A27BB" w:rsidRPr="002E3CFB" w14:paraId="563D3B26" w14:textId="77777777" w:rsidTr="00625B0E">
        <w:trPr>
          <w:gridAfter w:val="1"/>
          <w:wAfter w:w="1400" w:type="dxa"/>
          <w:trHeight w:val="3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6DCBC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MIDDLE NAME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EEE3D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68C9D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A27BB" w:rsidRPr="002E3CFB" w14:paraId="1F5DC817" w14:textId="77777777" w:rsidTr="00625B0E">
        <w:trPr>
          <w:gridAfter w:val="1"/>
          <w:wAfter w:w="1400" w:type="dxa"/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31206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LAST NAME (SURNAME)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A73544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33750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A27BB" w:rsidRPr="002E3CFB" w14:paraId="6F7827C3" w14:textId="77777777" w:rsidTr="002E3CFB">
        <w:trPr>
          <w:gridAfter w:val="1"/>
          <w:wAfter w:w="1400" w:type="dxa"/>
          <w:trHeight w:val="387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CD87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DESIGNATION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6B691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6C2B3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A27BB" w:rsidRPr="002E3CFB" w14:paraId="3FE92805" w14:textId="77777777" w:rsidTr="00625B0E">
        <w:trPr>
          <w:gridAfter w:val="1"/>
          <w:wAfter w:w="1400" w:type="dxa"/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A62C4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EMAIL ID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CBEE05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6F02F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A27BB" w:rsidRPr="002E3CFB" w14:paraId="381D6EFA" w14:textId="77777777" w:rsidTr="002E3CFB">
        <w:trPr>
          <w:gridAfter w:val="1"/>
          <w:wAfter w:w="1400" w:type="dxa"/>
          <w:trHeight w:val="40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125D9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MOBILE NO.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5F477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02BD0" w14:textId="77777777" w:rsidR="004A27BB" w:rsidRPr="002E3CFB" w:rsidRDefault="004A27B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2E3CFB" w:rsidRPr="002E3CFB" w14:paraId="05D6457D" w14:textId="77777777" w:rsidTr="00D30F35">
        <w:trPr>
          <w:gridAfter w:val="1"/>
          <w:wAfter w:w="1400" w:type="dxa"/>
          <w:trHeight w:val="405"/>
        </w:trPr>
        <w:tc>
          <w:tcPr>
            <w:tcW w:w="6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20BAA" w14:textId="62E5EEB0" w:rsidR="002E3CFB" w:rsidRPr="002E3CFB" w:rsidRDefault="002E3CFB" w:rsidP="002E3CFB">
            <w:pPr>
              <w:spacing w:after="0"/>
              <w:contextualSpacing/>
              <w:rPr>
                <w:rFonts w:cstheme="minorHAnsi"/>
              </w:rPr>
            </w:pPr>
            <w:r w:rsidRPr="002E3CFB">
              <w:rPr>
                <w:rFonts w:cstheme="minorHAnsi"/>
              </w:rPr>
              <w:t>For multiple user details please create separate table</w:t>
            </w:r>
          </w:p>
        </w:tc>
      </w:tr>
      <w:tr w:rsidR="007F5E39" w:rsidRPr="002E3CFB" w14:paraId="2CE1945D" w14:textId="77777777" w:rsidTr="007F5E39">
        <w:trPr>
          <w:trHeight w:val="435"/>
        </w:trPr>
        <w:tc>
          <w:tcPr>
            <w:tcW w:w="8160" w:type="dxa"/>
            <w:gridSpan w:val="6"/>
            <w:shd w:val="clear" w:color="auto" w:fill="auto"/>
            <w:noWrap/>
            <w:vAlign w:val="center"/>
          </w:tcPr>
          <w:p w14:paraId="562AA5ED" w14:textId="77777777" w:rsidR="002E3CFB" w:rsidRPr="002E3CFB" w:rsidRDefault="002E3CF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</w:p>
          <w:p w14:paraId="5251F2EF" w14:textId="6160B5C8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I certify that the information submitted in this application is true and correct</w:t>
            </w:r>
          </w:p>
        </w:tc>
      </w:tr>
      <w:tr w:rsidR="007F5E39" w:rsidRPr="002E3CFB" w14:paraId="275262C3" w14:textId="77777777" w:rsidTr="007F5E39">
        <w:trPr>
          <w:trHeight w:val="300"/>
        </w:trPr>
        <w:tc>
          <w:tcPr>
            <w:tcW w:w="4240" w:type="dxa"/>
            <w:gridSpan w:val="3"/>
            <w:shd w:val="clear" w:color="000000" w:fill="FFFFFF"/>
            <w:vAlign w:val="center"/>
            <w:hideMark/>
          </w:tcPr>
          <w:p w14:paraId="16548680" w14:textId="77777777" w:rsidR="002E3CFB" w:rsidRPr="002E3CFB" w:rsidRDefault="002E3CFB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</w:p>
          <w:p w14:paraId="65058FF2" w14:textId="53A905E8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Name:</w:t>
            </w:r>
          </w:p>
        </w:tc>
        <w:tc>
          <w:tcPr>
            <w:tcW w:w="400" w:type="dxa"/>
            <w:vMerge w:val="restart"/>
            <w:shd w:val="clear" w:color="000000" w:fill="FFFFFF"/>
            <w:vAlign w:val="center"/>
            <w:hideMark/>
          </w:tcPr>
          <w:p w14:paraId="217020CA" w14:textId="77777777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3520" w:type="dxa"/>
            <w:gridSpan w:val="2"/>
            <w:shd w:val="clear" w:color="000000" w:fill="FFFFFF"/>
            <w:vAlign w:val="center"/>
            <w:hideMark/>
          </w:tcPr>
          <w:p w14:paraId="65A6B21B" w14:textId="77777777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201F1E"/>
                <w:lang w:eastAsia="en-IN"/>
              </w:rPr>
            </w:pPr>
            <w:r w:rsidRPr="002E3CFB">
              <w:rPr>
                <w:rFonts w:eastAsia="Times New Roman" w:cstheme="minorHAnsi"/>
                <w:color w:val="201F1E"/>
                <w:lang w:eastAsia="en-IN"/>
              </w:rPr>
              <w:t> </w:t>
            </w:r>
          </w:p>
          <w:p w14:paraId="470BB603" w14:textId="77777777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201F1E"/>
                <w:lang w:eastAsia="en-IN"/>
              </w:rPr>
            </w:pPr>
          </w:p>
        </w:tc>
      </w:tr>
      <w:tr w:rsidR="007F5E39" w:rsidRPr="002E3CFB" w14:paraId="35E7A9C8" w14:textId="77777777" w:rsidTr="007F5E39">
        <w:trPr>
          <w:trHeight w:val="428"/>
        </w:trPr>
        <w:tc>
          <w:tcPr>
            <w:tcW w:w="4240" w:type="dxa"/>
            <w:gridSpan w:val="3"/>
            <w:shd w:val="clear" w:color="000000" w:fill="FFFFFF"/>
            <w:vAlign w:val="center"/>
            <w:hideMark/>
          </w:tcPr>
          <w:p w14:paraId="1EA3AC3B" w14:textId="77777777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Designation:</w:t>
            </w:r>
          </w:p>
        </w:tc>
        <w:tc>
          <w:tcPr>
            <w:tcW w:w="400" w:type="dxa"/>
            <w:vMerge/>
            <w:vAlign w:val="center"/>
            <w:hideMark/>
          </w:tcPr>
          <w:p w14:paraId="081321AA" w14:textId="77777777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3520" w:type="dxa"/>
            <w:gridSpan w:val="2"/>
            <w:shd w:val="clear" w:color="000000" w:fill="FFFFFF"/>
            <w:vAlign w:val="center"/>
            <w:hideMark/>
          </w:tcPr>
          <w:p w14:paraId="60FF1C25" w14:textId="77777777" w:rsidR="007F5E39" w:rsidRPr="002E3CFB" w:rsidRDefault="007F5E39" w:rsidP="002E3CF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(_____________________)</w:t>
            </w:r>
          </w:p>
        </w:tc>
      </w:tr>
      <w:tr w:rsidR="007F5E39" w:rsidRPr="002E3CFB" w14:paraId="5248FC24" w14:textId="77777777" w:rsidTr="007F5E39">
        <w:trPr>
          <w:trHeight w:val="421"/>
        </w:trPr>
        <w:tc>
          <w:tcPr>
            <w:tcW w:w="4240" w:type="dxa"/>
            <w:gridSpan w:val="3"/>
            <w:shd w:val="clear" w:color="000000" w:fill="FFFFFF"/>
            <w:vAlign w:val="center"/>
            <w:hideMark/>
          </w:tcPr>
          <w:p w14:paraId="13693E8B" w14:textId="77777777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Date:</w:t>
            </w:r>
          </w:p>
        </w:tc>
        <w:tc>
          <w:tcPr>
            <w:tcW w:w="400" w:type="dxa"/>
            <w:vMerge/>
            <w:vAlign w:val="center"/>
            <w:hideMark/>
          </w:tcPr>
          <w:p w14:paraId="479108A7" w14:textId="77777777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3520" w:type="dxa"/>
            <w:gridSpan w:val="2"/>
            <w:shd w:val="clear" w:color="000000" w:fill="FFFFFF"/>
            <w:vAlign w:val="center"/>
            <w:hideMark/>
          </w:tcPr>
          <w:p w14:paraId="2205C450" w14:textId="77777777" w:rsidR="007F5E39" w:rsidRPr="002E3CFB" w:rsidRDefault="007F5E39" w:rsidP="002E3CF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Assistant General Manager</w:t>
            </w:r>
          </w:p>
        </w:tc>
      </w:tr>
      <w:tr w:rsidR="007F5E39" w:rsidRPr="002E3CFB" w14:paraId="0FF36A99" w14:textId="77777777" w:rsidTr="007F5E39">
        <w:trPr>
          <w:trHeight w:val="527"/>
        </w:trPr>
        <w:tc>
          <w:tcPr>
            <w:tcW w:w="4240" w:type="dxa"/>
            <w:gridSpan w:val="3"/>
            <w:shd w:val="clear" w:color="000000" w:fill="FFFFFF"/>
            <w:vAlign w:val="center"/>
            <w:hideMark/>
          </w:tcPr>
          <w:p w14:paraId="54FDCB11" w14:textId="77777777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Seal of the Bank</w:t>
            </w:r>
          </w:p>
        </w:tc>
        <w:tc>
          <w:tcPr>
            <w:tcW w:w="400" w:type="dxa"/>
            <w:vMerge/>
            <w:vAlign w:val="center"/>
            <w:hideMark/>
          </w:tcPr>
          <w:p w14:paraId="27642AC9" w14:textId="77777777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3520" w:type="dxa"/>
            <w:gridSpan w:val="2"/>
            <w:shd w:val="clear" w:color="000000" w:fill="FFFFFF"/>
            <w:hideMark/>
          </w:tcPr>
          <w:p w14:paraId="48CA322B" w14:textId="77777777" w:rsidR="007F5E39" w:rsidRPr="002E3CFB" w:rsidRDefault="007F5E39" w:rsidP="002E3CF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en-IN"/>
              </w:rPr>
            </w:pPr>
            <w:r w:rsidRPr="002E3CFB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</w:tbl>
    <w:p w14:paraId="4E97214A" w14:textId="77777777" w:rsidR="002E3CFB" w:rsidRDefault="002E3CFB" w:rsidP="002E3CFB">
      <w:pPr>
        <w:spacing w:after="0"/>
        <w:contextualSpacing/>
        <w:rPr>
          <w:rFonts w:cstheme="minorHAnsi"/>
          <w:b/>
          <w:bCs/>
          <w:u w:val="single"/>
        </w:rPr>
      </w:pPr>
    </w:p>
    <w:p w14:paraId="49527D73" w14:textId="7D841143" w:rsidR="001D0432" w:rsidRPr="002E3CFB" w:rsidRDefault="001D0432" w:rsidP="002E3CFB">
      <w:pPr>
        <w:spacing w:after="0"/>
        <w:contextualSpacing/>
        <w:rPr>
          <w:rFonts w:cstheme="minorHAnsi"/>
          <w:b/>
          <w:bCs/>
          <w:u w:val="single"/>
        </w:rPr>
      </w:pPr>
      <w:r w:rsidRPr="002E3CFB">
        <w:rPr>
          <w:rFonts w:cstheme="minorHAnsi"/>
          <w:b/>
          <w:bCs/>
          <w:u w:val="single"/>
        </w:rPr>
        <w:t>Note:</w:t>
      </w:r>
    </w:p>
    <w:p w14:paraId="31AA708A" w14:textId="77777777" w:rsidR="00625B0E" w:rsidRPr="002E3CFB" w:rsidRDefault="001D0432" w:rsidP="002E3CFB">
      <w:pPr>
        <w:spacing w:after="0"/>
        <w:contextualSpacing/>
        <w:rPr>
          <w:rFonts w:cstheme="minorHAnsi"/>
        </w:rPr>
      </w:pPr>
      <w:r w:rsidRPr="002E3CFB">
        <w:rPr>
          <w:rFonts w:cstheme="minorHAnsi"/>
        </w:rPr>
        <w:t>1. MLI registration / User details submitted must be of Head Office (HO) only</w:t>
      </w:r>
    </w:p>
    <w:p w14:paraId="6CEAF652" w14:textId="31E1A3AB" w:rsidR="007F5E39" w:rsidRPr="002E3CFB" w:rsidRDefault="001D0432" w:rsidP="002E3CFB">
      <w:pPr>
        <w:spacing w:after="0"/>
        <w:contextualSpacing/>
        <w:rPr>
          <w:rFonts w:cstheme="minorHAnsi"/>
        </w:rPr>
      </w:pPr>
      <w:r w:rsidRPr="002E3CFB">
        <w:rPr>
          <w:rFonts w:cstheme="minorHAnsi"/>
        </w:rPr>
        <w:t>2. Upon creation of HO MLI ID</w:t>
      </w:r>
      <w:r w:rsidR="007F5E39" w:rsidRPr="002E3CFB">
        <w:rPr>
          <w:rFonts w:cstheme="minorHAnsi"/>
        </w:rPr>
        <w:t xml:space="preserve"> and user details</w:t>
      </w:r>
      <w:r w:rsidRPr="002E3CFB">
        <w:rPr>
          <w:rFonts w:cstheme="minorHAnsi"/>
        </w:rPr>
        <w:t xml:space="preserve"> by CGTMSE, respective HO is required to create Branch and / or Zone MLI </w:t>
      </w:r>
      <w:r w:rsidR="002E3CFB" w:rsidRPr="002E3CFB">
        <w:rPr>
          <w:rFonts w:cstheme="minorHAnsi"/>
        </w:rPr>
        <w:t>and user IDs</w:t>
      </w:r>
    </w:p>
    <w:sectPr w:rsidR="007F5E39" w:rsidRPr="002E3CFB" w:rsidSect="00625B0E">
      <w:headerReference w:type="default" r:id="rId6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FB671" w14:textId="77777777" w:rsidR="00FB78C3" w:rsidRDefault="00FB78C3" w:rsidP="004712C7">
      <w:pPr>
        <w:spacing w:after="0" w:line="240" w:lineRule="auto"/>
      </w:pPr>
      <w:r>
        <w:separator/>
      </w:r>
    </w:p>
  </w:endnote>
  <w:endnote w:type="continuationSeparator" w:id="0">
    <w:p w14:paraId="3F34AFDC" w14:textId="77777777" w:rsidR="00FB78C3" w:rsidRDefault="00FB78C3" w:rsidP="0047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201DF" w14:textId="77777777" w:rsidR="00FB78C3" w:rsidRDefault="00FB78C3" w:rsidP="004712C7">
      <w:pPr>
        <w:spacing w:after="0" w:line="240" w:lineRule="auto"/>
      </w:pPr>
      <w:r>
        <w:separator/>
      </w:r>
    </w:p>
  </w:footnote>
  <w:footnote w:type="continuationSeparator" w:id="0">
    <w:p w14:paraId="18E4CD45" w14:textId="77777777" w:rsidR="00FB78C3" w:rsidRDefault="00FB78C3" w:rsidP="0047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880E1" w14:textId="1C679D02" w:rsidR="004712C7" w:rsidRPr="002E3CFB" w:rsidRDefault="002E3CFB" w:rsidP="002E3CFB">
    <w:pPr>
      <w:pStyle w:val="Header"/>
      <w:jc w:val="center"/>
      <w:rPr>
        <w:b/>
        <w:bCs/>
        <w:sz w:val="24"/>
        <w:szCs w:val="24"/>
      </w:rPr>
    </w:pPr>
    <w:r w:rsidRPr="002E3CFB">
      <w:rPr>
        <w:b/>
        <w:bCs/>
        <w:sz w:val="24"/>
        <w:szCs w:val="24"/>
      </w:rPr>
      <w:t>CREDIT GUARANTEE SCHEME FOR SUBORDINATE DEBT (CGSSD)</w:t>
    </w:r>
  </w:p>
  <w:p w14:paraId="760F8634" w14:textId="77777777" w:rsidR="004712C7" w:rsidRDefault="00471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A6"/>
    <w:rsid w:val="001D0432"/>
    <w:rsid w:val="00227D4E"/>
    <w:rsid w:val="002E3CFB"/>
    <w:rsid w:val="0036755F"/>
    <w:rsid w:val="004712C7"/>
    <w:rsid w:val="004725A6"/>
    <w:rsid w:val="004A27BB"/>
    <w:rsid w:val="00625B0E"/>
    <w:rsid w:val="007F5E39"/>
    <w:rsid w:val="00AC3433"/>
    <w:rsid w:val="00D26921"/>
    <w:rsid w:val="00F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65E8"/>
  <w15:chartTrackingRefBased/>
  <w15:docId w15:val="{57E67786-1533-4160-95CF-978CC380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2C7"/>
  </w:style>
  <w:style w:type="paragraph" w:styleId="Footer">
    <w:name w:val="footer"/>
    <w:basedOn w:val="Normal"/>
    <w:link w:val="FooterChar"/>
    <w:uiPriority w:val="99"/>
    <w:unhideWhenUsed/>
    <w:rsid w:val="00471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Shruti Shukla, Manager</dc:creator>
  <cp:keywords/>
  <dc:description/>
  <cp:lastModifiedBy>Ms. Shruti Shukla, Manager</cp:lastModifiedBy>
  <cp:revision>13</cp:revision>
  <dcterms:created xsi:type="dcterms:W3CDTF">2020-07-27T10:55:00Z</dcterms:created>
  <dcterms:modified xsi:type="dcterms:W3CDTF">2020-08-06T10:31:00Z</dcterms:modified>
</cp:coreProperties>
</file>